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EC" w:rsidRPr="007B7ABC" w:rsidRDefault="009303EC" w:rsidP="009303EC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1219200" cy="121920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ó_Ú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7B7AB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Olvass többet! </w:t>
      </w:r>
      <w:proofErr w:type="gramStart"/>
      <w:r w:rsidRPr="007B7AB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határtalanul-magyarul</w:t>
      </w:r>
      <w:proofErr w:type="gramEnd"/>
      <w:r w:rsidRPr="007B7AB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</w:p>
    <w:p w:rsidR="009303EC" w:rsidRPr="009303EC" w:rsidRDefault="009303EC" w:rsidP="009303EC">
      <w:pPr>
        <w:spacing w:after="300" w:line="240" w:lineRule="auto"/>
        <w:ind w:left="1416"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n</w:t>
      </w:r>
      <w:r w:rsidRPr="009303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emzetközi olvasást népszerűsítő konferencia</w:t>
      </w:r>
      <w:r w:rsidR="007B7A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- </w:t>
      </w:r>
      <w:proofErr w:type="spellStart"/>
      <w:r w:rsidR="007B7A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Kovászna</w:t>
      </w:r>
      <w:proofErr w:type="spellEnd"/>
    </w:p>
    <w:p w:rsidR="00672BA6" w:rsidRPr="009303EC" w:rsidRDefault="00672BA6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2019</w:t>
      </w:r>
      <w:r w:rsidR="007B7A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október 19-én második alkalommal adott otthont </w:t>
      </w:r>
      <w:proofErr w:type="spellStart"/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Kovászna</w:t>
      </w:r>
      <w:proofErr w:type="spellEnd"/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városa az Olvass többet! </w:t>
      </w:r>
      <w:proofErr w:type="gramStart"/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konferenciának</w:t>
      </w:r>
      <w:proofErr w:type="gramEnd"/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amelyet az</w:t>
      </w:r>
      <w:r w:rsid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első</w:t>
      </w:r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debreceni, akkor 10 éves olvasásnépszerűsítő program jubileumi konferenciájának mintájára nagy elhivatottsággal és magas szakmai színvonalon szerveztek meg a Kőrösi Csoma Sándor Líceum tanárai a Debreceni Ady Endre Gimnázium </w:t>
      </w:r>
      <w:r w:rsid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tanárainak közreműködésével. A rendezvényt a</w:t>
      </w:r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Pro Csoma Sándor Egyesület és </w:t>
      </w:r>
      <w:proofErr w:type="spellStart"/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Kovászna</w:t>
      </w:r>
      <w:proofErr w:type="spellEnd"/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város önkormányzata</w:t>
      </w:r>
      <w:r w:rsid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 támogatta</w:t>
      </w:r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9303EC" w:rsidRDefault="009303EC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="00672BA6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Olvass többet! </w:t>
      </w:r>
      <w:proofErr w:type="gramStart"/>
      <w:r w:rsidR="00672BA6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két</w:t>
      </w:r>
      <w:proofErr w:type="gramEnd"/>
      <w:r w:rsidR="00672BA6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szervező tanára </w:t>
      </w:r>
      <w:r w:rsidR="00E5096A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</w:t>
      </w:r>
      <w:proofErr w:type="spellStart"/>
      <w:r w:rsidR="00E5096A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Peternainé</w:t>
      </w:r>
      <w:proofErr w:type="spellEnd"/>
      <w:r w:rsidR="00E5096A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Juhász Zsuzsa és Kónya István - </w:t>
      </w:r>
      <w:r w:rsidR="00672BA6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mellett erdélyi, felvidéki és vajdasági pedagógusok </w:t>
      </w:r>
      <w:r w:rsidR="00E5096A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előadásai hangzottak el </w:t>
      </w:r>
      <w:r w:rsidR="00672BA6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olvasás fontos szerepéről és az olvasásnépszerűsítés során szerzett tapasztalataikról.</w:t>
      </w:r>
      <w:r w:rsidR="00E5096A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672BA6" w:rsidRPr="009303EC" w:rsidRDefault="00E5096A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Székely Hírmondó 2019. 10.21-i számában Nagy Szabolcs Attila tudósított a</w:t>
      </w:r>
      <w:r w:rsidR="00F2248A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 eseményről, aki kiemelte: </w:t>
      </w:r>
      <w:proofErr w:type="gramStart"/>
      <w:r w:rsidR="00F2248A"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„ </w:t>
      </w:r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</w:t>
      </w:r>
      <w:proofErr w:type="gramEnd"/>
      <w:r w:rsidRPr="009303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672BA6"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megnyitón Molnár Júlia elmondta: elsősorban a tavalyi rendezvényük pozitív visszhangja és a résztvevők visszajelzései motiválták a konferencia újbóli megszervezésében. Másodsorban pedig az a felismerés, hogy szükség van szakmai tapasztalatcserére, az együtt gondolkodásra az olvasás népszerűsítése érdekében. Hozzátette: a fentiek szellemében arra törekedtek, hogy idén is színvonalas és változatos programot kínáljanak az érdeklődőknek, lehetőséget teremtsenek arra, hogy a könyvtárosok és tanárok találkozzanak, mutassák be saját m</w:t>
      </w:r>
      <w:r w:rsidR="00672BA6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ódszereiket, jó gyakorlataikat.”</w:t>
      </w:r>
    </w:p>
    <w:p w:rsidR="00705927" w:rsidRPr="009303EC" w:rsidRDefault="00705927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3E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1E43E94" wp14:editId="5C41AAE6">
            <wp:extent cx="5760720" cy="3840480"/>
            <wp:effectExtent l="0" t="0" r="0" b="762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3515817_2390656264365272_3433948931518627840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927" w:rsidRPr="009303EC" w:rsidRDefault="00705927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9303EC">
        <w:rPr>
          <w:rFonts w:ascii="Times New Roman" w:eastAsia="Times New Roman" w:hAnsi="Times New Roman" w:cs="Times New Roman"/>
          <w:sz w:val="16"/>
          <w:szCs w:val="16"/>
          <w:lang w:eastAsia="hu-HU"/>
        </w:rPr>
        <w:t>A konferencia előadói (A kép forrása: magánarchívum)</w:t>
      </w:r>
    </w:p>
    <w:p w:rsidR="00B37D46" w:rsidRPr="009303EC" w:rsidRDefault="009303EC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első előadást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Peternainé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Juhász </w:t>
      </w:r>
      <w:r w:rsidR="00B37D46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Zsuzsa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7D46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(D</w:t>
      </w:r>
      <w:r w:rsidR="00B37D46"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ebreceni Ady Endre Gimnázium </w:t>
      </w:r>
      <w:r w:rsidR="00B37D46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magyartanár, könyvtáros tanár)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tartotta </w:t>
      </w:r>
      <w:r w:rsidR="00B37D46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Olvass többet! </w:t>
      </w:r>
      <w:proofErr w:type="gramStart"/>
      <w:r w:rsidR="00B37D46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ajánlott</w:t>
      </w:r>
      <w:proofErr w:type="gramEnd"/>
      <w:r w:rsidR="00B37D46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olvasmányai és a projektmódszer lehetőségei </w:t>
      </w:r>
      <w:proofErr w:type="spellStart"/>
      <w:r w:rsidR="00B37D46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magyarórán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7D46"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mel.</w:t>
      </w:r>
      <w:r w:rsidR="007B7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37D46" w:rsidRPr="009E1CD4" w:rsidRDefault="00B37D46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Kónya István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konferencia levezető elnöke, </w:t>
      </w:r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ebreceni Ady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Endre Gimnázium matematika-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informatika szakos és versenyszervező tanára az olvasás </w:t>
      </w:r>
      <w:r w:rsidR="009E1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öröméről tartott előadást, kiemelve a szülői ház, a mindennapos </w:t>
      </w:r>
      <w:r w:rsidR="009E1CD4" w:rsidRPr="009E1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mesemondás, az új olvasási stratégiák szerepét, majd bemutatta </w:t>
      </w:r>
      <w:r w:rsidR="007B7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524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online feladatlapok fejlesztőjeként, a könyvtári honlap megalkotójaként - </w:t>
      </w:r>
      <w:r w:rsidR="009E1CD4" w:rsidRPr="009E1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azt, hogy </w:t>
      </w:r>
      <w:r w:rsidR="009E1CD4" w:rsidRPr="009E1CD4">
        <w:rPr>
          <w:rFonts w:ascii="Times New Roman" w:hAnsi="Times New Roman" w:cs="Times New Roman"/>
          <w:sz w:val="24"/>
          <w:szCs w:val="24"/>
        </w:rPr>
        <w:t>egy kis házi verseny hogyan tud országhatárokon átívelő, sok tanárt és diákot megmozgató, meghatározó kulturális élményt adó rendezvény</w:t>
      </w:r>
      <w:r w:rsidR="007B7ABC">
        <w:rPr>
          <w:rFonts w:ascii="Times New Roman" w:hAnsi="Times New Roman" w:cs="Times New Roman"/>
          <w:sz w:val="24"/>
          <w:szCs w:val="24"/>
        </w:rPr>
        <w:t>-</w:t>
      </w:r>
      <w:r w:rsidR="009E1CD4" w:rsidRPr="009E1CD4">
        <w:rPr>
          <w:rFonts w:ascii="Times New Roman" w:hAnsi="Times New Roman" w:cs="Times New Roman"/>
          <w:sz w:val="24"/>
          <w:szCs w:val="24"/>
        </w:rPr>
        <w:t xml:space="preserve">együttessé válni. </w:t>
      </w:r>
    </w:p>
    <w:p w:rsidR="00B37D46" w:rsidRPr="009303EC" w:rsidRDefault="00B37D46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Hatos Melinda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székelykeresztúri</w:t>
      </w:r>
      <w:proofErr w:type="spellEnd"/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Orbán Balázs Gimnázium könyvtárosa az olvasótáborok varázsáról </w:t>
      </w:r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beszélt, 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arról 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az Erasmus</w:t>
      </w:r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+ projektről, amelynek a Debreceni Ady Endre Gimnázium a főkoordinátora. Az Európai legendák-nemzeti irodalmi hősök című projekt harmadik mobilitására, Dél-Olaszországba, </w:t>
      </w:r>
      <w:proofErr w:type="spellStart"/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Calabriába</w:t>
      </w:r>
      <w:proofErr w:type="spellEnd"/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készülve elmondta, hogyan nőtt ki ez a nemzetközi projekt az Olvass többet! – </w:t>
      </w:r>
      <w:proofErr w:type="spellStart"/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ből</w:t>
      </w:r>
      <w:proofErr w:type="spellEnd"/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Bemutatta az animációs filmet is, amelyet a </w:t>
      </w:r>
      <w:proofErr w:type="spellStart"/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székelykeresztúri</w:t>
      </w:r>
      <w:proofErr w:type="spellEnd"/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diákok készítettek a Rege a </w:t>
      </w:r>
      <w:proofErr w:type="gramStart"/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csodaszarvasról című</w:t>
      </w:r>
      <w:proofErr w:type="gramEnd"/>
      <w:r w:rsidR="0056508A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Arany János mű alapján, a magyarság eredettörténetéből. </w:t>
      </w:r>
    </w:p>
    <w:p w:rsidR="00B8599F" w:rsidRPr="009303EC" w:rsidRDefault="0056508A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tankönyvíró előadását is hallhatta a konferencia közönsége. </w:t>
      </w:r>
      <w:proofErr w:type="spellStart"/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Lazić</w:t>
      </w:r>
      <w:proofErr w:type="spellEnd"/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Éva</w:t>
      </w:r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szabadkai </w:t>
      </w:r>
      <w:proofErr w:type="spellStart"/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Bosa</w:t>
      </w:r>
      <w:proofErr w:type="spellEnd"/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Milićević</w:t>
      </w:r>
      <w:proofErr w:type="spellEnd"/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Közgazdasági Középis</w:t>
      </w:r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kola közgazdász tanára üzenetét </w:t>
      </w: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Bede Emese</w:t>
      </w:r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könyvtáros olvasta fel, amelyben </w:t>
      </w:r>
      <w:r w:rsidR="00B8599F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vajdasági magyar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pedagógus a magyar kisebbség helyzetéről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s a d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élvidék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i olva</w:t>
      </w:r>
      <w:r w:rsidR="00B8599F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sásnéps</w:t>
      </w:r>
      <w:r w:rsidR="007B7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zerűsítés lehetőségeiről szólt, míg </w:t>
      </w:r>
      <w:r w:rsidR="00B8599F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Tamás Adél</w:t>
      </w:r>
      <w:r w:rsidR="00B8599F"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székelyudvarhelyi </w:t>
      </w:r>
      <w:r w:rsidR="00B8599F"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Tompa László Általános Iskola magyartanára az alternatív tankönyvírás </w:t>
      </w:r>
      <w:r w:rsidR="00B8599F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terén szerzett tapasztalatait osztotta meg.</w:t>
      </w:r>
    </w:p>
    <w:p w:rsidR="00B8599F" w:rsidRPr="009303EC" w:rsidRDefault="009303EC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Kovács Anikó</w:t>
      </w:r>
      <w:r w:rsidR="00B8599F"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, a sepsiszentgyörgyi Mikes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8599F"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Kelemen</w:t>
      </w:r>
      <w:r w:rsidR="00B8599F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Elméleti Líceum magyartanára </w:t>
      </w:r>
      <w:r w:rsidR="00B8599F"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ajánlott művek olvasó</w:t>
      </w:r>
      <w:r w:rsidR="00B8599F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mappákban történő feldolgozásáról beszélt.  </w:t>
      </w:r>
    </w:p>
    <w:p w:rsidR="00615FC4" w:rsidRPr="009303EC" w:rsidRDefault="00B8599F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3E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Fülöp Évának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kassai </w:t>
      </w:r>
      <w:proofErr w:type="spellStart"/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Szakkay</w:t>
      </w:r>
      <w:proofErr w:type="spellEnd"/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Szakköz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épiskola könyvtárosának előadását </w:t>
      </w: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Varga Emese</w:t>
      </w:r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olvasta fel, melyben v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etél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kedők és versenyek szervezéséről, a </w:t>
      </w:r>
      <w:proofErr w:type="spellStart"/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Bod</w:t>
      </w:r>
      <w:proofErr w:type="spellEnd"/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Országos Könyvtárhasználati Versenyen szerzett tapasztalatairól szólt nagy elhivatottsággal.</w:t>
      </w:r>
    </w:p>
    <w:p w:rsidR="008B7D72" w:rsidRPr="009303EC" w:rsidRDefault="009303EC" w:rsidP="009303EC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ebédszünetet követve </w:t>
      </w:r>
      <w:r w:rsidR="00B8599F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Molnár </w:t>
      </w:r>
      <w:proofErr w:type="spellStart"/>
      <w:r w:rsidR="00B8599F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Juliánna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r w:rsidR="00B8599F" w:rsidRPr="009303E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Olvass többet! </w:t>
      </w:r>
      <w:proofErr w:type="gramStart"/>
      <w:r w:rsidR="00B8599F" w:rsidRPr="009303E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r w:rsidR="00B8599F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atártalanul</w:t>
      </w:r>
      <w:proofErr w:type="gramEnd"/>
      <w:r w:rsidR="00B8599F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–</w:t>
      </w:r>
      <w:r w:rsidR="00B8599F" w:rsidRPr="009303E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B8599F"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magyarul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8599F"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2018-as </w:t>
      </w:r>
      <w:r w:rsidR="00B8599F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konferenciájának kiadványát mutatta be, amelyben az előző évi előadások szövege mellett láthatóak azok a rajzok, k</w:t>
      </w:r>
      <w:r w:rsidR="007B7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épek is, amelyek a Képzeld el! </w:t>
      </w:r>
      <w:proofErr w:type="gramStart"/>
      <w:r w:rsidR="007B7AB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B8599F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llusztrációs</w:t>
      </w:r>
      <w:proofErr w:type="gramEnd"/>
      <w:r w:rsidR="00B8599F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díjazott munkái voltak az elmúlt 5 évben. A Debreceni Ady Endre Gimnázium és a DSZC Könnyűipari Szakgimnáziuma, Szakközépiskolája és Szakiskolája</w:t>
      </w:r>
      <w:r w:rsidR="00615FC4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együttműködés eredményeként az Olvass többet! </w:t>
      </w:r>
      <w:proofErr w:type="gramStart"/>
      <w:r w:rsidR="00615FC4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ajánlott</w:t>
      </w:r>
      <w:proofErr w:type="gramEnd"/>
      <w:r w:rsidR="00615FC4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műveit a diákok rajzban álmodhatják meg, s alkotásaikból a szervezők minden évben kiállítást rendeznek. </w:t>
      </w:r>
    </w:p>
    <w:p w:rsidR="008B7D72" w:rsidRPr="009303EC" w:rsidRDefault="008B7D72" w:rsidP="009303EC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idei konferencia szemet gyönyörködtető meglepetése volt az a könyvkiállítás, </w:t>
      </w:r>
      <w:proofErr w:type="gramStart"/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amelynek  keretében</w:t>
      </w:r>
      <w:proofErr w:type="gramEnd"/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05927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be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mutatták a </w:t>
      </w:r>
      <w:proofErr w:type="spellStart"/>
      <w:r w:rsidR="007B7ABC">
        <w:rPr>
          <w:rFonts w:ascii="Times New Roman" w:eastAsia="Times New Roman" w:hAnsi="Times New Roman" w:cs="Times New Roman"/>
          <w:sz w:val="24"/>
          <w:szCs w:val="24"/>
          <w:lang w:eastAsia="hu-HU"/>
        </w:rPr>
        <w:t>kovásznai</w:t>
      </w:r>
      <w:proofErr w:type="spellEnd"/>
      <w:r w:rsidR="007B7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szervezők azokat a köteteket, amelyeket az elmúlt 13 évben ajánlottak olvasásra a Debreceni Ady Endre Gimnázium tanárai.</w:t>
      </w:r>
    </w:p>
    <w:p w:rsidR="00705927" w:rsidRPr="009303EC" w:rsidRDefault="008B7D72" w:rsidP="009303EC">
      <w:pPr>
        <w:spacing w:after="45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eastAsia="hu-HU"/>
        </w:rPr>
      </w:pPr>
      <w:r w:rsidRPr="00672BA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05927" w:rsidRPr="009303EC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5E463290" wp14:editId="460EA590">
            <wp:extent cx="2417113" cy="1586230"/>
            <wp:effectExtent l="0" t="0" r="2540" b="0"/>
            <wp:docPr id="3" name="Kép 3" descr="https://1.bp.blogspot.com/-pCFgsLJa5L8/Xa7zdR1GrtI/AAAAAAAAEZQ/Qo9AVpsstYYxsgVzM5Vlh1ZyFwCnhSVQACLcBGAsYHQ/s320/Konf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pCFgsLJa5L8/Xa7zdR1GrtI/AAAAAAAAEZQ/Qo9AVpsstYYxsgVzM5Vlh1ZyFwCnhSVQACLcBGAsYHQ/s320/Konf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86" cy="159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927" w:rsidRPr="009303EC">
        <w:rPr>
          <w:rFonts w:ascii="Arial" w:eastAsia="Times New Roman" w:hAnsi="Arial" w:cs="Arial"/>
          <w:noProof/>
          <w:sz w:val="24"/>
          <w:szCs w:val="24"/>
          <w:lang w:eastAsia="hu-HU"/>
        </w:rPr>
        <w:t xml:space="preserve"> </w:t>
      </w:r>
      <w:r w:rsidR="00705927" w:rsidRPr="009303EC">
        <w:rPr>
          <w:rFonts w:ascii="Arial" w:eastAsia="Times New Roman" w:hAnsi="Arial" w:cs="Arial"/>
          <w:noProof/>
          <w:sz w:val="24"/>
          <w:szCs w:val="24"/>
          <w:lang w:eastAsia="hu-HU"/>
        </w:rPr>
        <w:tab/>
      </w:r>
      <w:r w:rsidR="00705927" w:rsidRPr="009303EC">
        <w:rPr>
          <w:rFonts w:ascii="Arial" w:eastAsia="Times New Roman" w:hAnsi="Arial" w:cs="Arial"/>
          <w:noProof/>
          <w:sz w:val="24"/>
          <w:szCs w:val="24"/>
          <w:lang w:eastAsia="hu-HU"/>
        </w:rPr>
        <w:tab/>
      </w:r>
      <w:r w:rsidR="00705927" w:rsidRPr="009303EC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3AF26AB1" wp14:editId="00F3D8EE">
            <wp:extent cx="2133600" cy="1600200"/>
            <wp:effectExtent l="0" t="0" r="0" b="0"/>
            <wp:docPr id="2" name="Kép 2" descr="https://1.bp.blogspot.com/-L8NyIALqXo8/Xa7zmXKA1MI/AAAAAAAAEZY/pglzxFRQXzMw4a9hiwLbdZU1u7_Be9UZACLcBGAsYHQ/s320/Konf1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L8NyIALqXo8/Xa7zmXKA1MI/AAAAAAAAEZY/pglzxFRQXzMw4a9hiwLbdZU1u7_Be9UZACLcBGAsYHQ/s320/Konf1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261" cy="160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C4" w:rsidRPr="009303EC" w:rsidRDefault="00705927" w:rsidP="009303EC">
      <w:pPr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  <w:lang w:eastAsia="hu-HU"/>
        </w:rPr>
      </w:pPr>
      <w:r w:rsidRPr="009303EC">
        <w:rPr>
          <w:rFonts w:ascii="Times New Roman" w:eastAsia="Times New Roman" w:hAnsi="Times New Roman" w:cs="Times New Roman"/>
          <w:noProof/>
          <w:sz w:val="16"/>
          <w:szCs w:val="16"/>
          <w:lang w:eastAsia="hu-HU"/>
        </w:rPr>
        <w:t>(A képek forrása: magánarchívum)</w:t>
      </w:r>
    </w:p>
    <w:p w:rsidR="00615FC4" w:rsidRPr="009303EC" w:rsidRDefault="00615FC4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Borbé</w:t>
      </w:r>
      <w:proofErr w:type="spellEnd"/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Levente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, a csíkszeredai Márton Áro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n Fő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gimnázium könyvtárosa a mesélés megéléséről, az olvasóvá válásról és ennek a tudásnak a továbbadásáról beszélt. </w:t>
      </w:r>
    </w:p>
    <w:p w:rsidR="00615FC4" w:rsidRPr="009303EC" w:rsidRDefault="00615FC4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Kovács Enikő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, a brassói 15-ös Számú Á</w:t>
      </w:r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ltalános Iskola magyartanára és </w:t>
      </w: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Ugron Levente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brassói 2-es Számú Általános Iskola magyartanára az általuk szervezett Irodalom – és természetbarátok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táborát mutatták be.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15FC4" w:rsidRPr="009303EC" w:rsidRDefault="00615FC4" w:rsidP="009303EC">
      <w:pPr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Nagy-Bákai</w:t>
      </w:r>
      <w:proofErr w:type="spellEnd"/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Réka</w:t>
      </w:r>
      <w:r w:rsid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Kolumbán Melinda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sepsiszentgyörgyi </w:t>
      </w:r>
      <w:proofErr w:type="spellStart"/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Bod</w:t>
      </w:r>
      <w:proofErr w:type="spellEnd"/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Megyei könyvtár olvasásnépszerűsítő rendezvényeiről számoltak be. </w:t>
      </w:r>
    </w:p>
    <w:p w:rsidR="008B7D72" w:rsidRPr="009303EC" w:rsidRDefault="00615FC4" w:rsidP="0093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esszéíró pályázat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idei témája </w:t>
      </w:r>
      <w:r w:rsidRPr="007B7ABC">
        <w:rPr>
          <w:rFonts w:ascii="Times New Roman" w:hAnsi="Times New Roman" w:cs="Times New Roman"/>
          <w:i/>
          <w:sz w:val="24"/>
          <w:szCs w:val="24"/>
        </w:rPr>
        <w:t xml:space="preserve">Az </w:t>
      </w:r>
      <w:proofErr w:type="gramStart"/>
      <w:r w:rsidR="009303EC" w:rsidRPr="007B7ABC">
        <w:rPr>
          <w:rFonts w:ascii="Times New Roman" w:hAnsi="Times New Roman" w:cs="Times New Roman"/>
          <w:i/>
          <w:sz w:val="24"/>
          <w:szCs w:val="24"/>
        </w:rPr>
        <w:t>olvasás</w:t>
      </w:r>
      <w:proofErr w:type="gramEnd"/>
      <w:r w:rsidR="009303EC" w:rsidRPr="007B7ABC">
        <w:rPr>
          <w:rFonts w:ascii="Times New Roman" w:hAnsi="Times New Roman" w:cs="Times New Roman"/>
          <w:i/>
          <w:sz w:val="24"/>
          <w:szCs w:val="24"/>
        </w:rPr>
        <w:t xml:space="preserve"> mint belső utazás</w:t>
      </w:r>
      <w:r w:rsidR="009303EC">
        <w:rPr>
          <w:rFonts w:ascii="Times New Roman" w:hAnsi="Times New Roman" w:cs="Times New Roman"/>
          <w:sz w:val="24"/>
          <w:szCs w:val="24"/>
        </w:rPr>
        <w:t xml:space="preserve"> volt.</w:t>
      </w:r>
      <w:r w:rsidRPr="009303EC">
        <w:rPr>
          <w:rFonts w:ascii="Times New Roman" w:hAnsi="Times New Roman" w:cs="Times New Roman"/>
          <w:sz w:val="24"/>
          <w:szCs w:val="24"/>
        </w:rPr>
        <w:t xml:space="preserve"> Pályamunkák érkeztek Debrecenből és Hajdúszoboszlóról, valamint több erdélyi városból: Barótról, Kézdivásárhelyről, </w:t>
      </w:r>
      <w:proofErr w:type="spellStart"/>
      <w:r w:rsidRPr="009303EC">
        <w:rPr>
          <w:rFonts w:ascii="Times New Roman" w:hAnsi="Times New Roman" w:cs="Times New Roman"/>
          <w:sz w:val="24"/>
          <w:szCs w:val="24"/>
        </w:rPr>
        <w:t>Kovásznáról</w:t>
      </w:r>
      <w:proofErr w:type="spellEnd"/>
      <w:r w:rsidRPr="009303EC">
        <w:rPr>
          <w:rFonts w:ascii="Times New Roman" w:hAnsi="Times New Roman" w:cs="Times New Roman"/>
          <w:sz w:val="24"/>
          <w:szCs w:val="24"/>
        </w:rPr>
        <w:t xml:space="preserve">, Nagyenyedről, Sepsiszentgyörgyről. A fődíjat </w:t>
      </w:r>
      <w:proofErr w:type="spellStart"/>
      <w:r w:rsidRPr="009303EC">
        <w:rPr>
          <w:rFonts w:ascii="Times New Roman" w:hAnsi="Times New Roman" w:cs="Times New Roman"/>
          <w:sz w:val="24"/>
          <w:szCs w:val="24"/>
        </w:rPr>
        <w:t>Jene</w:t>
      </w:r>
      <w:proofErr w:type="spellEnd"/>
      <w:r w:rsidRPr="009303EC">
        <w:rPr>
          <w:rFonts w:ascii="Times New Roman" w:hAnsi="Times New Roman" w:cs="Times New Roman"/>
          <w:sz w:val="24"/>
          <w:szCs w:val="24"/>
        </w:rPr>
        <w:t xml:space="preserve"> Zsófia, a </w:t>
      </w:r>
      <w:r w:rsidRPr="009303EC">
        <w:rPr>
          <w:rFonts w:ascii="Times New Roman" w:hAnsi="Times New Roman" w:cs="Times New Roman"/>
          <w:sz w:val="24"/>
          <w:szCs w:val="24"/>
        </w:rPr>
        <w:lastRenderedPageBreak/>
        <w:t xml:space="preserve">Debreceni Ady Endre Gimnázium 10. B osztályos tanulója kapta. Első helyezett lett </w:t>
      </w:r>
      <w:proofErr w:type="spellStart"/>
      <w:r w:rsidRPr="009303EC">
        <w:rPr>
          <w:rFonts w:ascii="Times New Roman" w:hAnsi="Times New Roman" w:cs="Times New Roman"/>
          <w:sz w:val="24"/>
          <w:szCs w:val="24"/>
        </w:rPr>
        <w:t>Coada</w:t>
      </w:r>
      <w:proofErr w:type="spellEnd"/>
      <w:r w:rsidRPr="009303EC">
        <w:rPr>
          <w:rFonts w:ascii="Times New Roman" w:hAnsi="Times New Roman" w:cs="Times New Roman"/>
          <w:sz w:val="24"/>
          <w:szCs w:val="24"/>
        </w:rPr>
        <w:t xml:space="preserve"> Claudia </w:t>
      </w:r>
      <w:proofErr w:type="spellStart"/>
      <w:r w:rsidRPr="009303EC">
        <w:rPr>
          <w:rFonts w:ascii="Times New Roman" w:hAnsi="Times New Roman" w:cs="Times New Roman"/>
          <w:sz w:val="24"/>
          <w:szCs w:val="24"/>
        </w:rPr>
        <w:t>Roxana</w:t>
      </w:r>
      <w:proofErr w:type="spellEnd"/>
      <w:r w:rsidRPr="009303EC">
        <w:rPr>
          <w:rFonts w:ascii="Times New Roman" w:hAnsi="Times New Roman" w:cs="Times New Roman"/>
          <w:sz w:val="24"/>
          <w:szCs w:val="24"/>
        </w:rPr>
        <w:t xml:space="preserve"> (Baróti Szabó Dávid Gimnázium, Barót</w:t>
      </w:r>
      <w:r w:rsidR="00984989" w:rsidRPr="009303EC">
        <w:rPr>
          <w:rFonts w:ascii="Times New Roman" w:hAnsi="Times New Roman" w:cs="Times New Roman"/>
          <w:sz w:val="24"/>
          <w:szCs w:val="24"/>
        </w:rPr>
        <w:t xml:space="preserve">). </w:t>
      </w:r>
      <w:r w:rsidRPr="009303EC">
        <w:rPr>
          <w:rFonts w:ascii="Times New Roman" w:hAnsi="Times New Roman" w:cs="Times New Roman"/>
          <w:sz w:val="24"/>
          <w:szCs w:val="24"/>
        </w:rPr>
        <w:t xml:space="preserve"> Sinka Izabella (Kőrösi Csoma Sándor Líceum, </w:t>
      </w:r>
      <w:proofErr w:type="spellStart"/>
      <w:r w:rsidRPr="009303EC">
        <w:rPr>
          <w:rFonts w:ascii="Times New Roman" w:hAnsi="Times New Roman" w:cs="Times New Roman"/>
          <w:sz w:val="24"/>
          <w:szCs w:val="24"/>
        </w:rPr>
        <w:t>Kovászna</w:t>
      </w:r>
      <w:proofErr w:type="spellEnd"/>
      <w:r w:rsidRPr="009303EC">
        <w:rPr>
          <w:rFonts w:ascii="Times New Roman" w:hAnsi="Times New Roman" w:cs="Times New Roman"/>
          <w:sz w:val="24"/>
          <w:szCs w:val="24"/>
        </w:rPr>
        <w:t>) második, Molnár Angéla Szilvia (Bethlen Gábor Gimnázium</w:t>
      </w:r>
      <w:r w:rsidR="00984989" w:rsidRPr="009303EC">
        <w:rPr>
          <w:rFonts w:ascii="Times New Roman" w:hAnsi="Times New Roman" w:cs="Times New Roman"/>
          <w:sz w:val="24"/>
          <w:szCs w:val="24"/>
        </w:rPr>
        <w:t>, Nagyenyed</w:t>
      </w:r>
      <w:r w:rsidRPr="009303EC">
        <w:rPr>
          <w:rFonts w:ascii="Times New Roman" w:hAnsi="Times New Roman" w:cs="Times New Roman"/>
          <w:sz w:val="24"/>
          <w:szCs w:val="24"/>
        </w:rPr>
        <w:t xml:space="preserve">) </w:t>
      </w:r>
      <w:r w:rsidR="00984989" w:rsidRPr="009303EC">
        <w:rPr>
          <w:rFonts w:ascii="Times New Roman" w:hAnsi="Times New Roman" w:cs="Times New Roman"/>
          <w:sz w:val="24"/>
          <w:szCs w:val="24"/>
        </w:rPr>
        <w:t xml:space="preserve">a </w:t>
      </w:r>
      <w:r w:rsidRPr="009303EC">
        <w:rPr>
          <w:rFonts w:ascii="Times New Roman" w:hAnsi="Times New Roman" w:cs="Times New Roman"/>
          <w:sz w:val="24"/>
          <w:szCs w:val="24"/>
        </w:rPr>
        <w:t xml:space="preserve">harmadik </w:t>
      </w:r>
      <w:r w:rsidR="00984989" w:rsidRPr="009303EC">
        <w:rPr>
          <w:rFonts w:ascii="Times New Roman" w:hAnsi="Times New Roman" w:cs="Times New Roman"/>
          <w:sz w:val="24"/>
          <w:szCs w:val="24"/>
        </w:rPr>
        <w:t>helyen végzett</w:t>
      </w:r>
      <w:r w:rsidRPr="009303EC">
        <w:rPr>
          <w:rFonts w:ascii="Times New Roman" w:hAnsi="Times New Roman" w:cs="Times New Roman"/>
          <w:sz w:val="24"/>
          <w:szCs w:val="24"/>
        </w:rPr>
        <w:t>. A nyertesek könyvjutalomban részesültek.</w:t>
      </w:r>
      <w:r w:rsidR="008B7D72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B7D72" w:rsidRPr="009303EC" w:rsidRDefault="008B7D72" w:rsidP="0093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7D72" w:rsidRDefault="008B7D72" w:rsidP="0093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Peternainé</w:t>
      </w:r>
      <w:proofErr w:type="spellEnd"/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Zs</w:t>
      </w:r>
      <w:r w:rsidR="009303EC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uzsa ezt követően felolvasta az </w:t>
      </w: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Olvass többet!</w:t>
      </w:r>
      <w:r w:rsidR="009303EC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tábor</w:t>
      </w:r>
      <w:proofErr w:type="gramEnd"/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lakóinak üzenetét, amelyet a 9. alkalommal megrendezett, idén Balmazújvároson tartott olvasótábor résztvevői fogalmaztak meg a konferencia hallgatósága számára.</w:t>
      </w:r>
      <w:r w:rsidR="009842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levél befejező gondolatai:</w:t>
      </w:r>
    </w:p>
    <w:p w:rsidR="00984272" w:rsidRDefault="00984272" w:rsidP="0093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4272" w:rsidRPr="00984272" w:rsidRDefault="00984272" w:rsidP="0098427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8427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„…</w:t>
      </w:r>
      <w:r w:rsidRPr="00984272">
        <w:rPr>
          <w:rFonts w:ascii="Times New Roman" w:hAnsi="Times New Roman" w:cs="Times New Roman"/>
          <w:i/>
          <w:sz w:val="20"/>
          <w:szCs w:val="20"/>
        </w:rPr>
        <w:t xml:space="preserve">Önmagára ismerhet az ember egy szereplőben, és nem csak ráismerhet, de jobban megismerheti önmagát is. Egy olvasott ember nyitott az újdonságokra, az új gondolatokra, az ismeretlenre, és nyitott szemmel figyeli a világot, ezáltal még több tapasztalatra és tudásra tehet szert. Új életeket élhet meg, s egy jó könyv megváltoztathatja az életszemléletét. </w:t>
      </w:r>
    </w:p>
    <w:p w:rsidR="00984272" w:rsidRPr="00984272" w:rsidRDefault="00984272" w:rsidP="0098427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84272">
        <w:rPr>
          <w:rFonts w:ascii="Times New Roman" w:hAnsi="Times New Roman" w:cs="Times New Roman"/>
          <w:i/>
          <w:sz w:val="20"/>
          <w:szCs w:val="20"/>
        </w:rPr>
        <w:t>Mitől is jó egy könyv? Ha az olvasása után egy kicsit más szemmel tekintünk a világra, ha elkezdünk gondolkodni, vajon mi miért történt. Ha nem akarjuk, hogy vége legyen! Ha űrt hagy bennünk az olvasás után, hiányzik a történet, bennünk élnek a szereplők tovább.</w:t>
      </w:r>
    </w:p>
    <w:p w:rsidR="00984272" w:rsidRPr="00984272" w:rsidRDefault="00984272" w:rsidP="0098427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84272">
        <w:rPr>
          <w:rFonts w:ascii="Times New Roman" w:hAnsi="Times New Roman" w:cs="Times New Roman"/>
          <w:i/>
          <w:sz w:val="20"/>
          <w:szCs w:val="20"/>
        </w:rPr>
        <w:t>Fontos számunkra az olvasás, hiszen önmagunk megismerése mellett felébreszti a gondolatainkat is.</w:t>
      </w:r>
    </w:p>
    <w:p w:rsidR="00984272" w:rsidRPr="00984272" w:rsidRDefault="00984272" w:rsidP="0098427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84272">
        <w:rPr>
          <w:rFonts w:ascii="Times New Roman" w:hAnsi="Times New Roman" w:cs="Times New Roman"/>
          <w:i/>
          <w:sz w:val="20"/>
          <w:szCs w:val="20"/>
        </w:rPr>
        <w:t>Tartalmas, gondolatébresztő beszélgetéseket, előadásokat kívánunk a konferencia résztvevőinek!”</w:t>
      </w:r>
    </w:p>
    <w:p w:rsidR="008B7D72" w:rsidRPr="00672BA6" w:rsidRDefault="008B7D72" w:rsidP="009303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66501" w:rsidRDefault="008B7D72" w:rsidP="0093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rendezvény 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kötetlen beszélgetéssel f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olytatódott, m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ajd a </w:t>
      </w:r>
      <w:proofErr w:type="spellStart"/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kovásznai</w:t>
      </w:r>
      <w:proofErr w:type="spellEnd"/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Kőrösi Cso</w:t>
      </w:r>
      <w:r w:rsidR="00B66501">
        <w:rPr>
          <w:rFonts w:ascii="Times New Roman" w:eastAsia="Times New Roman" w:hAnsi="Times New Roman" w:cs="Times New Roman"/>
          <w:sz w:val="24"/>
          <w:szCs w:val="24"/>
          <w:lang w:eastAsia="hu-HU"/>
        </w:rPr>
        <w:t>ma Sándor Líceum d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iákszínpada bemutatta </w:t>
      </w: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Karinthy Frigyes: A cirkusz</w:t>
      </w:r>
      <w:r w:rsidR="009303EC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című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művének feldolgozását</w:t>
      </w:r>
      <w:r w:rsidR="009303EC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darabot </w:t>
      </w:r>
      <w:r w:rsidRPr="00672B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Molnár János</w:t>
      </w:r>
      <w:r w:rsidR="009303EC"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informatika</w:t>
      </w:r>
      <w:r w:rsidRPr="00672BA6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</w:t>
      </w:r>
      <w:r w:rsidRPr="009303EC">
        <w:rPr>
          <w:rFonts w:ascii="Times New Roman" w:eastAsia="Times New Roman" w:hAnsi="Times New Roman" w:cs="Times New Roman"/>
          <w:sz w:val="24"/>
          <w:szCs w:val="24"/>
          <w:lang w:eastAsia="hu-HU"/>
        </w:rPr>
        <w:t>, a diákszínpad vezetője</w:t>
      </w:r>
      <w:r w:rsidR="00B6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rendezte. </w:t>
      </w:r>
    </w:p>
    <w:p w:rsidR="008B7D72" w:rsidRPr="009303EC" w:rsidRDefault="00B66501" w:rsidP="0093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előadással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sokkal később a Partiumi Diákszínjátszó Fesztiválon országos első helyezést ért el a diákszínpad. A debreceni közönség 2019. november 21-én, a Debreceni Ady Endre Gimnázium Ady-napi rendezvényeinek keretében tekintheti meg a produkciót.</w:t>
      </w:r>
    </w:p>
    <w:p w:rsidR="00F2248A" w:rsidRPr="009303EC" w:rsidRDefault="00F2248A" w:rsidP="0093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248A" w:rsidRPr="00672BA6" w:rsidRDefault="00F2248A" w:rsidP="008C7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r w:rsidRPr="009303EC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25D5C0A9" wp14:editId="144CCE98">
            <wp:extent cx="4485905" cy="2990603"/>
            <wp:effectExtent l="0" t="0" r="0" b="63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3016129_2390657031031862_3856882405629493248_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830" cy="29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2BA6" w:rsidRPr="009303EC" w:rsidRDefault="00672BA6" w:rsidP="0093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2BA6" w:rsidRPr="00672BA6" w:rsidRDefault="00F2248A" w:rsidP="00930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9303EC">
        <w:rPr>
          <w:rFonts w:ascii="Times New Roman" w:eastAsia="Times New Roman" w:hAnsi="Times New Roman" w:cs="Times New Roman"/>
          <w:sz w:val="16"/>
          <w:szCs w:val="16"/>
          <w:lang w:eastAsia="hu-HU"/>
        </w:rPr>
        <w:t>(A kép forrása: magánarchívum</w:t>
      </w:r>
      <w:r w:rsidR="008C7FD2">
        <w:rPr>
          <w:rFonts w:ascii="Times New Roman" w:eastAsia="Times New Roman" w:hAnsi="Times New Roman" w:cs="Times New Roman"/>
          <w:sz w:val="16"/>
          <w:szCs w:val="16"/>
          <w:lang w:eastAsia="hu-HU"/>
        </w:rPr>
        <w:t>)</w:t>
      </w:r>
    </w:p>
    <w:sectPr w:rsidR="00672BA6" w:rsidRPr="0067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A6"/>
    <w:rsid w:val="001379D5"/>
    <w:rsid w:val="0027797E"/>
    <w:rsid w:val="004B32E4"/>
    <w:rsid w:val="0056508A"/>
    <w:rsid w:val="00612756"/>
    <w:rsid w:val="00615FC4"/>
    <w:rsid w:val="00672BA6"/>
    <w:rsid w:val="006B2087"/>
    <w:rsid w:val="00705927"/>
    <w:rsid w:val="007A4358"/>
    <w:rsid w:val="007B7ABC"/>
    <w:rsid w:val="008B7D72"/>
    <w:rsid w:val="008C7FD2"/>
    <w:rsid w:val="009303EC"/>
    <w:rsid w:val="00984272"/>
    <w:rsid w:val="00984989"/>
    <w:rsid w:val="009E1CD4"/>
    <w:rsid w:val="00B37D46"/>
    <w:rsid w:val="00B66501"/>
    <w:rsid w:val="00B8599F"/>
    <w:rsid w:val="00D524CA"/>
    <w:rsid w:val="00E00396"/>
    <w:rsid w:val="00E5096A"/>
    <w:rsid w:val="00E57F76"/>
    <w:rsid w:val="00F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72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72BA6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672BA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7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72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72BA6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672BA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7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pCFgsLJa5L8/Xa7zdR1GrtI/AAAAAAAAEZQ/Qo9AVpsstYYxsgVzM5Vlh1ZyFwCnhSVQACLcBGAsYHQ/s1600/Konf8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L8NyIALqXo8/Xa7zmXKA1MI/AAAAAAAAEZY/pglzxFRQXzMw4a9hiwLbdZU1u7_Be9UZACLcBGAsYHQ/s1600/Konf10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JZS</dc:creator>
  <cp:lastModifiedBy>Ildiko</cp:lastModifiedBy>
  <cp:revision>3</cp:revision>
  <dcterms:created xsi:type="dcterms:W3CDTF">2020-02-03T11:58:00Z</dcterms:created>
  <dcterms:modified xsi:type="dcterms:W3CDTF">2020-02-03T12:01:00Z</dcterms:modified>
</cp:coreProperties>
</file>